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61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8757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2172"/>
        <w:gridCol w:w="2172"/>
        <w:gridCol w:w="2183"/>
      </w:tblGrid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es-ES"/>
              </w:rPr>
              <w:t>FORMULARIO-MODELO PARA PRESENTACIÓN DE ALEGACIONES</w:t>
            </w: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s-ES"/>
              </w:rPr>
            </w:pPr>
          </w:p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Instrucciones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para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redactar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las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alegaciones</w:t>
            </w:r>
          </w:p>
          <w:p w:rsidR="00487461" w:rsidRPr="00E76453" w:rsidRDefault="00487461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Arial" w:hAnsi="Arial" w:cs="Arial"/>
                <w:i/>
                <w:iCs/>
                <w:lang w:val="es-ES"/>
              </w:rPr>
            </w:pPr>
            <w:r w:rsidRPr="00E76453">
              <w:rPr>
                <w:rFonts w:ascii="Arial" w:hAnsi="Arial" w:cs="Arial"/>
                <w:i/>
                <w:iCs/>
                <w:lang w:val="es-ES"/>
              </w:rPr>
              <w:t>Debe presentarse un formulario por cada alegación que desee formularse a un precepto.</w:t>
            </w:r>
          </w:p>
          <w:p w:rsidR="00487461" w:rsidRPr="00E76453" w:rsidRDefault="00487461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Arial" w:hAnsi="Arial" w:cs="Arial"/>
                <w:i/>
                <w:iCs/>
                <w:lang w:val="es-ES"/>
              </w:rPr>
            </w:pPr>
            <w:r w:rsidRPr="00E76453">
              <w:rPr>
                <w:rFonts w:ascii="Arial" w:hAnsi="Arial" w:cs="Arial"/>
                <w:i/>
                <w:iCs/>
                <w:lang w:val="es-ES"/>
              </w:rPr>
              <w:t>Escriba sólo el apartado o apartados que es objeto de alegaciones.</w:t>
            </w:r>
          </w:p>
          <w:p w:rsidR="00487461" w:rsidRPr="00E76453" w:rsidRDefault="00487461" w:rsidP="00D617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right="327" w:hanging="360"/>
              <w:jc w:val="both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Arial" w:hAnsi="Arial" w:cs="Arial"/>
                <w:i/>
                <w:iCs/>
                <w:lang w:val="es-ES"/>
              </w:rPr>
              <w:t>Indique con tachado el texto que se propone suprimir, y con subrayado el texto que se propone introducir.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Persona que realiza las alegaciones:</w:t>
            </w:r>
          </w:p>
        </w:tc>
      </w:tr>
      <w:tr w:rsidR="00487461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Nombre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apellidos</w:t>
            </w:r>
            <w:proofErr w:type="spellEnd"/>
          </w:p>
        </w:tc>
        <w:tc>
          <w:tcPr>
            <w:tcW w:w="652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María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Araceli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Losey</w:t>
            </w:r>
            <w:proofErr w:type="spellEnd"/>
            <w:r>
              <w:rPr>
                <w:rFonts w:ascii="Calibri" w:hAnsi="Calibri" w:cs="Calibri"/>
              </w:rPr>
              <w:t xml:space="preserve"> León</w:t>
            </w:r>
          </w:p>
        </w:tc>
      </w:tr>
      <w:tr w:rsidR="00487461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652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araceli.losey@uca.es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Norma a la que se presentan alegaciones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>Borrador del Plan Propio de Investigación para 2014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Artículo a la que se presentan alegaciones</w:t>
            </w:r>
          </w:p>
        </w:tc>
      </w:tr>
      <w:tr w:rsidR="00487461" w:rsidRPr="00E76453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Artículo</w:t>
            </w:r>
            <w:proofErr w:type="spellEnd"/>
          </w:p>
        </w:tc>
        <w:tc>
          <w:tcPr>
            <w:tcW w:w="652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>Ayudas para movilidad: "Ayudas para estancias breves en otros centros de investigación de personal investigador, preferentemente en formación"</w:t>
            </w:r>
          </w:p>
        </w:tc>
      </w:tr>
      <w:tr w:rsidR="00487461" w:rsidTr="00D6175A">
        <w:trPr>
          <w:trHeight w:val="1"/>
        </w:trPr>
        <w:tc>
          <w:tcPr>
            <w:tcW w:w="22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Apartado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(s) 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 Objeto</w:t>
            </w:r>
          </w:p>
        </w:tc>
        <w:tc>
          <w:tcPr>
            <w:tcW w:w="217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Subapartado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(s)</w:t>
            </w:r>
          </w:p>
        </w:tc>
        <w:tc>
          <w:tcPr>
            <w:tcW w:w="21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Primer</w:t>
            </w:r>
            <w:r w:rsidR="008F4EB9">
              <w:rPr>
                <w:rFonts w:ascii="Calibri" w:hAnsi="Calibri" w:cs="Calibri"/>
              </w:rPr>
              <w:t>o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Alegación: </w:t>
            </w: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 xml:space="preserve">"Fomentar las estancias del PDI, preferentemente en la etapa </w:t>
            </w:r>
            <w:r w:rsidRPr="00E76453">
              <w:rPr>
                <w:rFonts w:ascii="Calibri" w:hAnsi="Calibri" w:cs="Calibri"/>
                <w:strike/>
                <w:lang w:val="es-ES"/>
              </w:rPr>
              <w:t xml:space="preserve">de formación </w:t>
            </w:r>
            <w:r w:rsidRPr="00E76453">
              <w:rPr>
                <w:rFonts w:ascii="Calibri" w:hAnsi="Calibri" w:cs="Calibri"/>
                <w:u w:val="single"/>
                <w:lang w:val="es-ES"/>
              </w:rPr>
              <w:t>pre</w:t>
            </w:r>
            <w:r w:rsidR="00A376AD" w:rsidRPr="00E76453">
              <w:rPr>
                <w:rFonts w:ascii="Calibri" w:hAnsi="Calibri" w:cs="Calibri"/>
                <w:u w:val="single"/>
                <w:lang w:val="es-ES"/>
              </w:rPr>
              <w:t>-</w:t>
            </w:r>
            <w:r w:rsidRPr="00E76453">
              <w:rPr>
                <w:rFonts w:ascii="Calibri" w:hAnsi="Calibri" w:cs="Calibri"/>
                <w:u w:val="single"/>
                <w:lang w:val="es-ES"/>
              </w:rPr>
              <w:t>doctoral</w:t>
            </w:r>
            <w:r w:rsidRPr="00E76453">
              <w:rPr>
                <w:rFonts w:ascii="Calibri" w:hAnsi="Calibri" w:cs="Calibri"/>
                <w:lang w:val="es-ES"/>
              </w:rPr>
              <w:t>".</w:t>
            </w: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Breve explicación y motivación de la alegación:</w:t>
            </w:r>
          </w:p>
        </w:tc>
      </w:tr>
      <w:tr w:rsidR="00487461" w:rsidRPr="00E76453" w:rsidTr="00D6175A">
        <w:trPr>
          <w:trHeight w:val="1"/>
        </w:trPr>
        <w:tc>
          <w:tcPr>
            <w:tcW w:w="8757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>La alegación presentada se fundamenta en dos motivos:</w:t>
            </w:r>
          </w:p>
          <w:p w:rsidR="00A376AD" w:rsidRPr="00E76453" w:rsidRDefault="00A376AD" w:rsidP="00D61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</w:p>
          <w:p w:rsidR="00487461" w:rsidRPr="00E76453" w:rsidRDefault="00487461" w:rsidP="008F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 xml:space="preserve">-La </w:t>
            </w:r>
            <w:r w:rsidR="00E76453" w:rsidRPr="00E76453">
              <w:rPr>
                <w:rFonts w:ascii="Calibri" w:hAnsi="Calibri" w:cs="Calibri"/>
                <w:lang w:val="es-ES"/>
              </w:rPr>
              <w:t>“</w:t>
            </w:r>
            <w:r w:rsidRPr="00E76453">
              <w:rPr>
                <w:rFonts w:ascii="Calibri" w:hAnsi="Calibri" w:cs="Calibri"/>
                <w:lang w:val="es-ES"/>
              </w:rPr>
              <w:t>etapa de formación pre</w:t>
            </w:r>
            <w:r w:rsidR="00A376AD" w:rsidRPr="00E76453">
              <w:rPr>
                <w:rFonts w:ascii="Calibri" w:hAnsi="Calibri" w:cs="Calibri"/>
                <w:lang w:val="es-ES"/>
              </w:rPr>
              <w:t>-</w:t>
            </w:r>
            <w:r w:rsidRPr="00E76453">
              <w:rPr>
                <w:rFonts w:ascii="Calibri" w:hAnsi="Calibri" w:cs="Calibri"/>
                <w:lang w:val="es-ES"/>
              </w:rPr>
              <w:t>doctoral</w:t>
            </w:r>
            <w:r w:rsidR="00E76453">
              <w:rPr>
                <w:rFonts w:ascii="Calibri" w:hAnsi="Calibri" w:cs="Calibri"/>
                <w:lang w:val="es-ES"/>
              </w:rPr>
              <w:t>”</w:t>
            </w:r>
            <w:r w:rsidRPr="00E76453">
              <w:rPr>
                <w:rFonts w:ascii="Calibri" w:hAnsi="Calibri" w:cs="Calibri"/>
                <w:lang w:val="es-ES"/>
              </w:rPr>
              <w:t xml:space="preserve"> se puede referir únicamente al periodo de realización de los cursos de doctorado o al periodo completo que abarca los cursos de doctorado y la presentación de la tesis doctoral. Por este motivo, se alega el empleo de un término diferente.   </w:t>
            </w:r>
          </w:p>
          <w:p w:rsidR="00A376AD" w:rsidRPr="00E76453" w:rsidRDefault="00A376AD" w:rsidP="008F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</w:p>
          <w:p w:rsidR="00487461" w:rsidRPr="00E76453" w:rsidRDefault="00487461" w:rsidP="008F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s-ES"/>
              </w:rPr>
            </w:pPr>
            <w:r w:rsidRPr="00E76453">
              <w:rPr>
                <w:rFonts w:ascii="Calibri" w:hAnsi="Calibri" w:cs="Calibri"/>
                <w:lang w:val="es-ES"/>
              </w:rPr>
              <w:t>-La figura del profesor con contrato laboral no doctor a tiempo completo en fase de realización de la tesis doctoral ha quedado excluida de financiación para las actividades de movilidad tanto en la "Convocatoria de Ayudas a la Movilidad Pre</w:t>
            </w:r>
            <w:r w:rsidR="008F4EB9" w:rsidRPr="00E76453">
              <w:rPr>
                <w:rFonts w:ascii="Calibri" w:hAnsi="Calibri" w:cs="Calibri"/>
                <w:lang w:val="es-ES"/>
              </w:rPr>
              <w:t>-</w:t>
            </w:r>
            <w:r w:rsidRPr="00E76453">
              <w:rPr>
                <w:rFonts w:ascii="Calibri" w:hAnsi="Calibri" w:cs="Calibri"/>
                <w:lang w:val="es-ES"/>
              </w:rPr>
              <w:t>doctoral de la Secretaría de Estado de Investigación, Desarrollo e Innovación"  del año 2013 como en el "Plan Propio de Investigación"</w:t>
            </w:r>
            <w:r w:rsidR="00A376AD" w:rsidRPr="00E76453">
              <w:rPr>
                <w:rFonts w:ascii="Calibri" w:hAnsi="Calibri" w:cs="Calibri"/>
                <w:lang w:val="es-ES"/>
              </w:rPr>
              <w:t xml:space="preserve"> </w:t>
            </w:r>
            <w:r w:rsidRPr="00E76453">
              <w:rPr>
                <w:rFonts w:ascii="Calibri" w:hAnsi="Calibri" w:cs="Calibri"/>
                <w:lang w:val="es-ES"/>
              </w:rPr>
              <w:t>de la U</w:t>
            </w:r>
            <w:r w:rsidR="00A376AD" w:rsidRPr="00E76453">
              <w:rPr>
                <w:rFonts w:ascii="Calibri" w:hAnsi="Calibri" w:cs="Calibri"/>
                <w:lang w:val="es-ES"/>
              </w:rPr>
              <w:t>CA</w:t>
            </w:r>
            <w:r w:rsidRPr="00E76453">
              <w:rPr>
                <w:rFonts w:ascii="Calibri" w:hAnsi="Calibri" w:cs="Calibri"/>
                <w:lang w:val="es-ES"/>
              </w:rPr>
              <w:t xml:space="preserve"> del año 2013. </w:t>
            </w:r>
            <w:r w:rsidR="00A376AD" w:rsidRPr="00E76453">
              <w:rPr>
                <w:rFonts w:ascii="Calibri" w:hAnsi="Calibri" w:cs="Calibri"/>
                <w:lang w:val="es-ES"/>
              </w:rPr>
              <w:t>La denominación “etapa pre-doctoral” del profesor beneficiario resalta</w:t>
            </w:r>
            <w:r w:rsidR="00E76453">
              <w:rPr>
                <w:rFonts w:ascii="Calibri" w:hAnsi="Calibri" w:cs="Calibri"/>
                <w:lang w:val="es-ES"/>
              </w:rPr>
              <w:t>ría</w:t>
            </w:r>
            <w:r w:rsidR="00A376AD" w:rsidRPr="00E76453">
              <w:rPr>
                <w:rFonts w:ascii="Calibri" w:hAnsi="Calibri" w:cs="Calibri"/>
                <w:lang w:val="es-ES"/>
              </w:rPr>
              <w:t xml:space="preserve"> que el PPI 2014 contempla </w:t>
            </w:r>
            <w:r w:rsidRPr="00E76453">
              <w:rPr>
                <w:rFonts w:ascii="Calibri" w:hAnsi="Calibri" w:cs="Calibri"/>
                <w:lang w:val="es-ES"/>
              </w:rPr>
              <w:t xml:space="preserve">la </w:t>
            </w:r>
            <w:r w:rsidR="008F4EB9" w:rsidRPr="00E76453">
              <w:rPr>
                <w:rFonts w:ascii="Calibri" w:hAnsi="Calibri" w:cs="Calibri"/>
                <w:lang w:val="es-ES"/>
              </w:rPr>
              <w:t xml:space="preserve">financiación de la acción de movilidad </w:t>
            </w:r>
            <w:r w:rsidR="00114F18" w:rsidRPr="00E76453">
              <w:rPr>
                <w:rFonts w:ascii="Calibri" w:hAnsi="Calibri" w:cs="Calibri"/>
                <w:lang w:val="es-ES"/>
              </w:rPr>
              <w:t xml:space="preserve">para este colectivo </w:t>
            </w:r>
            <w:r w:rsidR="008F4EB9" w:rsidRPr="00E76453">
              <w:rPr>
                <w:rFonts w:ascii="Calibri" w:hAnsi="Calibri" w:cs="Calibri"/>
                <w:lang w:val="es-ES"/>
              </w:rPr>
              <w:t xml:space="preserve">con el fin de contribuir a </w:t>
            </w:r>
            <w:r w:rsidRPr="00E76453">
              <w:rPr>
                <w:rFonts w:ascii="Calibri" w:hAnsi="Calibri" w:cs="Calibri"/>
                <w:lang w:val="es-ES"/>
              </w:rPr>
              <w:t xml:space="preserve">la difusión, transferencia y visibilidad de su  producción científica. </w:t>
            </w:r>
          </w:p>
          <w:p w:rsidR="00487461" w:rsidRPr="00E76453" w:rsidRDefault="00487461" w:rsidP="00D6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s-ES"/>
              </w:rPr>
            </w:pPr>
          </w:p>
        </w:tc>
      </w:tr>
    </w:tbl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487461" w:rsidRPr="00E76453" w:rsidRDefault="00487461" w:rsidP="004874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s-ES"/>
        </w:rPr>
      </w:pPr>
    </w:p>
    <w:p w:rsidR="008101D8" w:rsidRPr="00E76453" w:rsidRDefault="00E76453">
      <w:pPr>
        <w:rPr>
          <w:lang w:val="es-ES"/>
        </w:rPr>
      </w:pPr>
    </w:p>
    <w:sectPr w:rsidR="008101D8" w:rsidRPr="00E76453" w:rsidSect="00C623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BCF1D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87461"/>
    <w:rsid w:val="00074122"/>
    <w:rsid w:val="00087E29"/>
    <w:rsid w:val="00114F18"/>
    <w:rsid w:val="0013307E"/>
    <w:rsid w:val="0017675A"/>
    <w:rsid w:val="003515F4"/>
    <w:rsid w:val="004251BC"/>
    <w:rsid w:val="00471907"/>
    <w:rsid w:val="00487461"/>
    <w:rsid w:val="006D5912"/>
    <w:rsid w:val="008F4EB9"/>
    <w:rsid w:val="009427F8"/>
    <w:rsid w:val="00976E20"/>
    <w:rsid w:val="009A5115"/>
    <w:rsid w:val="009C6FA0"/>
    <w:rsid w:val="00A376AD"/>
    <w:rsid w:val="00B00249"/>
    <w:rsid w:val="00B32BE4"/>
    <w:rsid w:val="00C62387"/>
    <w:rsid w:val="00CD51AD"/>
    <w:rsid w:val="00DE1E72"/>
    <w:rsid w:val="00E76453"/>
    <w:rsid w:val="00F1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461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ARACELI</dc:creator>
  <cp:lastModifiedBy>ARACELI</cp:lastModifiedBy>
  <cp:revision>2</cp:revision>
  <cp:lastPrinted>2013-12-13T02:07:00Z</cp:lastPrinted>
  <dcterms:created xsi:type="dcterms:W3CDTF">2013-12-13T10:16:00Z</dcterms:created>
  <dcterms:modified xsi:type="dcterms:W3CDTF">2013-12-13T10:16:00Z</dcterms:modified>
</cp:coreProperties>
</file>